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>EK 3. ETKİNLİK RAPORU HAZIRLAMA FORMU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Etkinlik Raporları, proje ekibinde yer alan tüm öğretmen adayının proje kapsamında tek başına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gerçekleştirdiği etkinliklere yönelik değerlendirmelerini kapsar.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>Her öğretmen adayı, proje kapsamında kişisel olarak gerçekleştirdiği her etkinlik için bir etkinlik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raporu hazırlar.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Etkinlik raporlarının yazımında, yazım kurallarına, noktalama işaretlerine ve dil kullanımına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dikkat edilir.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Etkinlik raporlarının hazırlanmasında aşağıda verilen genel başlıklar dikkate alınır:</w:t>
      </w:r>
    </w:p>
    <w:p w:rsidR="00912636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ETKİNLİK RAPORU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(Öğretmen adayı tarafından proje kapsamında kişisel olarak gerçekleştirilen ilk etkinlik için 1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olmak üzere, kişisel her etkinlik raporu için sıra numarası verilir)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adı nedir?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amacı/amaçları nedir/nelerdir?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Etkinlik kapsamında neler yapılmıştır?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gerçekleştirildiği hedef kitlenin özellikleri (yaş, cinsiyet, sayı, vb.) 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Etkinliğin gerçekleştirilmesi için yararlandığım materyal, araç ve gereçler nelerdir? Bu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materyal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, araç ve gereçleri hangi amaçlarla kullandım? Bu materyal, araç ve gereçleri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kullanmamın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 etkinliği gerçekleştirmemde ne gibi yararları oldu?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8682B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Etkinliği gerçekleştirmek için ne gibi ön hazırlıklar yaptım?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gerçekleştirirken nelere dikkat ettim?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gerçekleştirirken ne tür sorunlarla karşılaştım?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planlama ve uygulama aşamasında neler öğrendim? Bu etkinliğin bana kattığı şeyler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Gerçekleştirdiğim etkinlik amacına ne kadar ulaşabildi? Hedef kitlede ne tür değişiklikler</w:t>
      </w:r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gerçekleşti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Etkinliği yeniden planlansaydım ne gibi değişiklikler önerirdim?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Bu etkinliğin projemize yararları nelerdir?</w:t>
      </w:r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8682B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12636" w:rsidRPr="00B97C67" w:rsidRDefault="00912636" w:rsidP="009126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6"/>
    <w:rsid w:val="008A5B66"/>
    <w:rsid w:val="00912636"/>
    <w:rsid w:val="0098682B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2015-01-28T14:45:00Z</dcterms:created>
  <dcterms:modified xsi:type="dcterms:W3CDTF">2015-01-28T14:58:00Z</dcterms:modified>
</cp:coreProperties>
</file>