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0E" w:rsidRPr="00A24687" w:rsidRDefault="00576E0E" w:rsidP="00576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EK 8.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PROJE </w:t>
      </w:r>
      <w:r w:rsidRPr="00A24687">
        <w:rPr>
          <w:rFonts w:ascii="Arial" w:hAnsi="Arial" w:cs="Arial"/>
          <w:b/>
          <w:bCs/>
          <w:sz w:val="22"/>
          <w:szCs w:val="22"/>
        </w:rPr>
        <w:t xml:space="preserve"> DOSYASI</w:t>
      </w:r>
      <w:proofErr w:type="gramEnd"/>
      <w:r w:rsidRPr="00A24687">
        <w:rPr>
          <w:rFonts w:ascii="Arial" w:hAnsi="Arial" w:cs="Arial"/>
          <w:b/>
          <w:bCs/>
          <w:sz w:val="22"/>
          <w:szCs w:val="22"/>
        </w:rPr>
        <w:t xml:space="preserve"> DEĞERLENDİRME FORMU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2"/>
        <w:gridCol w:w="1359"/>
        <w:gridCol w:w="1169"/>
        <w:gridCol w:w="1092"/>
        <w:gridCol w:w="1685"/>
        <w:gridCol w:w="962"/>
        <w:gridCol w:w="810"/>
        <w:gridCol w:w="426"/>
        <w:gridCol w:w="425"/>
        <w:gridCol w:w="425"/>
        <w:gridCol w:w="425"/>
        <w:gridCol w:w="426"/>
      </w:tblGrid>
      <w:tr w:rsidR="00576E0E" w:rsidRPr="00A24687" w:rsidTr="00B13264">
        <w:trPr>
          <w:trHeight w:val="278"/>
        </w:trPr>
        <w:tc>
          <w:tcPr>
            <w:tcW w:w="9606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PROJENİN ADI: </w:t>
            </w:r>
          </w:p>
        </w:tc>
      </w:tr>
      <w:tr w:rsidR="00576E0E" w:rsidRPr="00A24687" w:rsidTr="00B13264">
        <w:trPr>
          <w:trHeight w:val="278"/>
        </w:trPr>
        <w:tc>
          <w:tcPr>
            <w:tcW w:w="1761" w:type="dxa"/>
            <w:gridSpan w:val="2"/>
            <w:tcBorders>
              <w:top w:val="single" w:sz="5" w:space="0" w:color="000000"/>
              <w:lef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ÖĞRETMEN </w:t>
            </w:r>
          </w:p>
        </w:tc>
        <w:tc>
          <w:tcPr>
            <w:tcW w:w="2261" w:type="dxa"/>
            <w:gridSpan w:val="2"/>
            <w:tcBorders>
              <w:top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ADAYININ</w:t>
            </w:r>
          </w:p>
        </w:tc>
        <w:tc>
          <w:tcPr>
            <w:tcW w:w="5584" w:type="dxa"/>
            <w:gridSpan w:val="8"/>
            <w:tcBorders>
              <w:top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433"/>
        </w:trPr>
        <w:tc>
          <w:tcPr>
            <w:tcW w:w="1761" w:type="dxa"/>
            <w:gridSpan w:val="2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Adı Soyadı: </w:t>
            </w:r>
          </w:p>
        </w:tc>
        <w:tc>
          <w:tcPr>
            <w:tcW w:w="2261" w:type="dxa"/>
            <w:gridSpan w:val="2"/>
            <w:tcBorders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Bölümü: </w:t>
            </w:r>
          </w:p>
        </w:tc>
        <w:tc>
          <w:tcPr>
            <w:tcW w:w="5584" w:type="dxa"/>
            <w:gridSpan w:val="8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Numarası: </w:t>
            </w:r>
          </w:p>
        </w:tc>
      </w:tr>
      <w:tr w:rsidR="00576E0E" w:rsidRPr="00A24687" w:rsidTr="00B13264">
        <w:trPr>
          <w:trHeight w:val="293"/>
        </w:trPr>
        <w:tc>
          <w:tcPr>
            <w:tcW w:w="9606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SEÇKİ DOSYASININ TESLİM TARİHİ: </w:t>
            </w:r>
            <w:proofErr w:type="gramStart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.....</w:t>
            </w:r>
            <w:proofErr w:type="gramEnd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/...../200... </w:t>
            </w:r>
          </w:p>
        </w:tc>
      </w:tr>
      <w:tr w:rsidR="00576E0E" w:rsidRPr="00A24687" w:rsidTr="00B13264">
        <w:trPr>
          <w:trHeight w:val="393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SEÇKİ DOSYASI DEĞERLENDİRME ÖLÇÜTLERİ: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Kapak sayfası hazırlanmış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Kapak sayfasında bulunması gereken başlıklar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Kontrol listesi hazırlanmış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planı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Haftalık bireysel raporların sayısı tam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Etkinlik raporlarının sayısı tam mıdır?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55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Grup raporu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49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kapsamında yapılan çalışmalara </w:t>
            </w:r>
            <w:r w:rsidR="00B13264">
              <w:rPr>
                <w:rFonts w:ascii="Arial" w:hAnsi="Arial" w:cs="Arial"/>
                <w:color w:val="000000"/>
                <w:sz w:val="22"/>
                <w:szCs w:val="22"/>
              </w:rPr>
              <w:t xml:space="preserve">ilişkin diğer bilgi ve belgeler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(fotoğraf, CD, vb.) verilmiş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7077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Bireysel raporların her biri, eksiksiz olarak doldurulmuş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10. Bireysel raporlarda verilen bilgiler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11. Etkinlik raporlarının her biri, eksiksiz olarak doldurulmuş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12. Etkinlik raporlarında verilen bilgiler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13. Grup raporu, eksiksiz olarak doldurulmuş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14. Grup raporunda verilen bilgiler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5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15. Proje kapsamında yapılan çalışmalara ilişkin diğer bilgi ve belgeler (fotoğraf, CD,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vb.) yeterli ve uygun mudur?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16.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dosyasında yer alan raporların yazımında yazım kurallarına, noktalama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işaretlerine ve dil kullanımına dikkat edilmiş midir?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17.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Proje 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dosyası, zamanında teslim edilmiş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4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DİĞER ÖLÇÜTLER: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18. Öğretmen adayı, proje kapsamındaki sorumluluklarını yerine getirmiş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19. Proje kapsamında gerçekleştirilen etkinlikler yeterli ve uygun mudur?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20. Çalışma ve etkinliklerin gerçekleştirilmesinde uygun ve yeterli sayıda materyal,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araç ve gereç kullanılmış mıdır?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55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21. Çalışma ve etkinlikler zamanında tamamlanmış mıdır?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264" w:rsidRPr="00A24687" w:rsidTr="0058452E">
        <w:trPr>
          <w:trHeight w:val="268"/>
        </w:trPr>
        <w:tc>
          <w:tcPr>
            <w:tcW w:w="747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B132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22. Çalışma ve etkinliklerin gerçekleştirilmesinde hedef kitlenin özellikleri ve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htiyaçları göz önünde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bulundurulmuş mudur? 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264" w:rsidRPr="00A24687" w:rsidTr="0058452E">
        <w:trPr>
          <w:trHeight w:val="223"/>
        </w:trPr>
        <w:tc>
          <w:tcPr>
            <w:tcW w:w="747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3264" w:rsidRPr="00A24687" w:rsidRDefault="00B13264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2930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23. Çalışma ve etkinliklerin</w:t>
            </w:r>
          </w:p>
        </w:tc>
        <w:tc>
          <w:tcPr>
            <w:tcW w:w="2777" w:type="dxa"/>
            <w:gridSpan w:val="2"/>
            <w:tcBorders>
              <w:top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gerçekleştirilmesinde</w:t>
            </w:r>
            <w:proofErr w:type="gramEnd"/>
          </w:p>
        </w:tc>
        <w:tc>
          <w:tcPr>
            <w:tcW w:w="962" w:type="dxa"/>
            <w:tcBorders>
              <w:top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proje</w:t>
            </w:r>
            <w:proofErr w:type="gramEnd"/>
          </w:p>
        </w:tc>
        <w:tc>
          <w:tcPr>
            <w:tcW w:w="810" w:type="dxa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23"/>
        </w:trPr>
        <w:tc>
          <w:tcPr>
            <w:tcW w:w="2930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uygulama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ilkeleri göz </w:t>
            </w:r>
          </w:p>
        </w:tc>
        <w:tc>
          <w:tcPr>
            <w:tcW w:w="2777" w:type="dxa"/>
            <w:gridSpan w:val="2"/>
            <w:tcBorders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önünde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bulundurulmuş </w:t>
            </w:r>
          </w:p>
        </w:tc>
        <w:tc>
          <w:tcPr>
            <w:tcW w:w="962" w:type="dxa"/>
            <w:tcBorders>
              <w:bottom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mudur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8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24. Çalışma ve etkinliklerin gerçekleştirilmesinde Topluma Hizmet Uygulamaları dersinin genel ilkeleri göz önünde bulundurulmuş mudur?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6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25. Proje, başlangıçta belirtilen amaçlara ulaşabilmiş midir?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E0E" w:rsidRPr="00A24687" w:rsidTr="00B13264">
        <w:trPr>
          <w:trHeight w:val="240"/>
        </w:trPr>
        <w:tc>
          <w:tcPr>
            <w:tcW w:w="74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GENEL PUAN </w:t>
            </w:r>
          </w:p>
        </w:tc>
        <w:tc>
          <w:tcPr>
            <w:tcW w:w="2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E0E" w:rsidRPr="00A24687" w:rsidRDefault="00576E0E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6E0E" w:rsidRDefault="00576E0E" w:rsidP="00576E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76E0E" w:rsidRDefault="00576E0E" w:rsidP="00576E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9"/>
    <w:rsid w:val="004B1579"/>
    <w:rsid w:val="00576E0E"/>
    <w:rsid w:val="00B13264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DEKAN-PC</cp:lastModifiedBy>
  <cp:revision>3</cp:revision>
  <dcterms:created xsi:type="dcterms:W3CDTF">2015-01-28T14:51:00Z</dcterms:created>
  <dcterms:modified xsi:type="dcterms:W3CDTF">2015-01-28T15:02:00Z</dcterms:modified>
</cp:coreProperties>
</file>